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EB954" w14:textId="77777777" w:rsidR="00DA2D9D" w:rsidRDefault="00DA2D9D" w:rsidP="00DA2D9D">
      <w:pPr>
        <w:jc w:val="center"/>
        <w:rPr>
          <w:b/>
          <w:sz w:val="32"/>
          <w:szCs w:val="32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7EC5792" wp14:editId="30E838F5">
            <wp:simplePos x="0" y="0"/>
            <wp:positionH relativeFrom="margin">
              <wp:posOffset>704850</wp:posOffset>
            </wp:positionH>
            <wp:positionV relativeFrom="margin">
              <wp:posOffset>-689610</wp:posOffset>
            </wp:positionV>
            <wp:extent cx="946150" cy="933450"/>
            <wp:effectExtent l="0" t="0" r="6350" b="0"/>
            <wp:wrapSquare wrapText="bothSides"/>
            <wp:docPr id="1" name="Picture 0" descr="ACE_logo_CMYK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_logo_CMYK smal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28BAB6" w14:textId="77777777" w:rsidR="00DA2D9D" w:rsidRPr="00FD2079" w:rsidRDefault="00DA2D9D" w:rsidP="00DA2D9D">
      <w:pPr>
        <w:jc w:val="center"/>
        <w:rPr>
          <w:b/>
          <w:sz w:val="32"/>
          <w:szCs w:val="32"/>
        </w:rPr>
      </w:pPr>
      <w:r w:rsidRPr="00FD2079">
        <w:rPr>
          <w:b/>
          <w:sz w:val="32"/>
          <w:szCs w:val="32"/>
        </w:rPr>
        <w:t>Trade Show Exhibitors</w:t>
      </w:r>
    </w:p>
    <w:p w14:paraId="5D8FA0DF" w14:textId="77777777" w:rsidR="00774982" w:rsidRDefault="00722B8E">
      <w:r>
        <w:t xml:space="preserve">The </w:t>
      </w:r>
      <w:r w:rsidRPr="00323ADE">
        <w:rPr>
          <w:rFonts w:ascii="Times New Roman" w:hAnsi="Times New Roman" w:cs="Times New Roman"/>
          <w:b/>
        </w:rPr>
        <w:t>Aboriginal Circle of Educators [</w:t>
      </w:r>
      <w:r w:rsidR="0089156A">
        <w:rPr>
          <w:rFonts w:ascii="Times New Roman" w:hAnsi="Times New Roman" w:cs="Times New Roman"/>
          <w:b/>
        </w:rPr>
        <w:t>ACE</w:t>
      </w:r>
      <w:r w:rsidRPr="00323ADE">
        <w:rPr>
          <w:rFonts w:ascii="Times New Roman" w:hAnsi="Times New Roman" w:cs="Times New Roman"/>
          <w:b/>
        </w:rPr>
        <w:t>]</w:t>
      </w:r>
      <w:r w:rsidR="00774982">
        <w:t xml:space="preserve"> invite</w:t>
      </w:r>
      <w:r>
        <w:t>s you</w:t>
      </w:r>
      <w:r w:rsidR="00774982">
        <w:t xml:space="preserve"> to </w:t>
      </w:r>
      <w:r>
        <w:t>be an</w:t>
      </w:r>
      <w:r w:rsidR="00774982">
        <w:t xml:space="preserve"> exhi</w:t>
      </w:r>
      <w:r w:rsidR="00DD3332">
        <w:t>bitor at</w:t>
      </w:r>
      <w:r w:rsidR="00774982">
        <w:t>:</w:t>
      </w:r>
    </w:p>
    <w:p w14:paraId="6A1B7329" w14:textId="77777777" w:rsidR="00722B8E" w:rsidRDefault="00722B8E" w:rsidP="00722B8E">
      <w:pPr>
        <w:pStyle w:val="ListParagraph"/>
        <w:ind w:left="1440"/>
      </w:pPr>
    </w:p>
    <w:p w14:paraId="3A1DD82B" w14:textId="77777777" w:rsidR="00722B8E" w:rsidRDefault="006930E2" w:rsidP="00A92E78">
      <w:pPr>
        <w:pStyle w:val="ListParagraph"/>
        <w:numPr>
          <w:ilvl w:val="0"/>
          <w:numId w:val="1"/>
        </w:numPr>
        <w:ind w:left="1080"/>
      </w:pPr>
      <w:r w:rsidRPr="006930E2">
        <w:rPr>
          <w:b/>
          <w:i/>
        </w:rPr>
        <w:t>“</w:t>
      </w:r>
      <w:r w:rsidR="00AC2E70">
        <w:rPr>
          <w:b/>
          <w:i/>
        </w:rPr>
        <w:t xml:space="preserve">Gidinawenidimin:  </w:t>
      </w:r>
      <w:r w:rsidR="00F5003B">
        <w:rPr>
          <w:b/>
          <w:i/>
        </w:rPr>
        <w:t>We Are All Related</w:t>
      </w:r>
      <w:r w:rsidRPr="006930E2">
        <w:rPr>
          <w:b/>
          <w:i/>
        </w:rPr>
        <w:t>”</w:t>
      </w:r>
      <w:r>
        <w:rPr>
          <w:b/>
          <w:i/>
        </w:rPr>
        <w:t xml:space="preserve"> </w:t>
      </w:r>
      <w:r w:rsidR="0089156A">
        <w:t>ACE</w:t>
      </w:r>
      <w:r w:rsidR="00722B8E">
        <w:t>’s</w:t>
      </w:r>
      <w:r w:rsidR="00DD3332">
        <w:t xml:space="preserve"> </w:t>
      </w:r>
      <w:r w:rsidR="0089156A">
        <w:t>1</w:t>
      </w:r>
      <w:r w:rsidR="00F5003B">
        <w:t>6</w:t>
      </w:r>
      <w:r w:rsidR="008A7AD0">
        <w:t>t</w:t>
      </w:r>
      <w:r w:rsidR="00722B8E">
        <w:t xml:space="preserve">h Annual </w:t>
      </w:r>
      <w:r w:rsidR="00B02ACD">
        <w:t>Conference [expected attendance:  150 educators, elders and public members, each day]</w:t>
      </w:r>
    </w:p>
    <w:p w14:paraId="25FAAF28" w14:textId="787CF3C1" w:rsidR="00B02ACD" w:rsidRDefault="00F5003B" w:rsidP="00A92E78">
      <w:pPr>
        <w:pStyle w:val="ListParagraph"/>
        <w:ind w:left="1080"/>
      </w:pPr>
      <w:r>
        <w:t xml:space="preserve">Thursday, </w:t>
      </w:r>
      <w:r w:rsidR="00D74D6A">
        <w:t>February 1</w:t>
      </w:r>
      <w:r>
        <w:t>4</w:t>
      </w:r>
      <w:r w:rsidR="00A92E78">
        <w:t xml:space="preserve"> and </w:t>
      </w:r>
      <w:r>
        <w:t xml:space="preserve">Friday, February </w:t>
      </w:r>
      <w:r w:rsidR="00A92E78">
        <w:t>1</w:t>
      </w:r>
      <w:r>
        <w:t>5</w:t>
      </w:r>
      <w:r w:rsidR="00A92E78">
        <w:t>, 201</w:t>
      </w:r>
      <w:r>
        <w:t>9</w:t>
      </w:r>
      <w:r w:rsidR="00B02ACD">
        <w:t xml:space="preserve"> from 8:00 a</w:t>
      </w:r>
      <w:r w:rsidR="00992AAC">
        <w:t>.</w:t>
      </w:r>
      <w:r w:rsidR="00B02ACD">
        <w:t>m</w:t>
      </w:r>
      <w:r w:rsidR="00992AAC">
        <w:t>.</w:t>
      </w:r>
      <w:r w:rsidR="00A92E78">
        <w:t xml:space="preserve"> to 4:0</w:t>
      </w:r>
      <w:r w:rsidR="00B02ACD">
        <w:t>0 p</w:t>
      </w:r>
      <w:r w:rsidR="00992AAC">
        <w:t>.</w:t>
      </w:r>
      <w:r w:rsidR="00B02ACD">
        <w:t>m</w:t>
      </w:r>
      <w:r w:rsidR="00992AAC">
        <w:t>.</w:t>
      </w:r>
      <w:r w:rsidR="00D74D6A">
        <w:t xml:space="preserve"> </w:t>
      </w:r>
    </w:p>
    <w:p w14:paraId="1D1E5A97" w14:textId="77777777" w:rsidR="00992AAC" w:rsidRDefault="00B81995" w:rsidP="00A92E78">
      <w:pPr>
        <w:pStyle w:val="ListParagraph"/>
        <w:ind w:left="1080"/>
      </w:pPr>
      <w:r>
        <w:t xml:space="preserve">The </w:t>
      </w:r>
      <w:r w:rsidR="00A92E78">
        <w:t>Best Western Plus Winnipeg Airport Hotel</w:t>
      </w:r>
      <w:r>
        <w:t>, 1715</w:t>
      </w:r>
      <w:r w:rsidR="00B02ACD">
        <w:t xml:space="preserve"> Wellington Avenue, Winnipeg </w:t>
      </w:r>
    </w:p>
    <w:p w14:paraId="30860A27" w14:textId="77777777" w:rsidR="00B02ACD" w:rsidRDefault="00B02ACD" w:rsidP="00A92E78">
      <w:pPr>
        <w:pStyle w:val="ListParagraph"/>
        <w:ind w:left="1080"/>
      </w:pPr>
      <w:r>
        <w:t>[set up can begin at 7:30 am both days, secure space for overnight storage available]</w:t>
      </w:r>
    </w:p>
    <w:p w14:paraId="214055F5" w14:textId="77777777" w:rsidR="00D74D6A" w:rsidRDefault="00D74D6A" w:rsidP="00A92E78">
      <w:pPr>
        <w:pStyle w:val="ListParagraph"/>
        <w:ind w:left="1080"/>
      </w:pPr>
      <w:r>
        <w:t xml:space="preserve">Exhibitors have the option to remain until 6:00 p.m. on </w:t>
      </w:r>
      <w:r w:rsidR="002C4274">
        <w:t>Fri</w:t>
      </w:r>
      <w:r>
        <w:t xml:space="preserve">day prior to the </w:t>
      </w:r>
      <w:r w:rsidR="0089156A">
        <w:t>ACE</w:t>
      </w:r>
      <w:r>
        <w:t xml:space="preserve"> Education Awards Banquet.</w:t>
      </w:r>
    </w:p>
    <w:p w14:paraId="3C2E5F09" w14:textId="77777777" w:rsidR="00B02ACD" w:rsidRDefault="00B02ACD" w:rsidP="00B02ACD"/>
    <w:p w14:paraId="5A00BD9A" w14:textId="77777777" w:rsidR="00B02ACD" w:rsidRDefault="0089156A" w:rsidP="00B02ACD">
      <w:r>
        <w:rPr>
          <w:rFonts w:ascii="Times New Roman" w:hAnsi="Times New Roman" w:cs="Times New Roman"/>
          <w:b/>
        </w:rPr>
        <w:t>ACE</w:t>
      </w:r>
      <w:r w:rsidR="00DD3332">
        <w:t xml:space="preserve"> offers E</w:t>
      </w:r>
      <w:r w:rsidR="00B02ACD">
        <w:t>xhibitors:</w:t>
      </w:r>
    </w:p>
    <w:p w14:paraId="697694E9" w14:textId="77777777" w:rsidR="00B02ACD" w:rsidRDefault="00B02ACD" w:rsidP="00B02ACD">
      <w:pPr>
        <w:pStyle w:val="ListParagraph"/>
        <w:numPr>
          <w:ilvl w:val="0"/>
          <w:numId w:val="1"/>
        </w:numPr>
      </w:pPr>
      <w:r>
        <w:t>8 Foot Covered Table with 2 Chairs</w:t>
      </w:r>
    </w:p>
    <w:p w14:paraId="053B91EE" w14:textId="77777777" w:rsidR="00B02ACD" w:rsidRDefault="00A92E78" w:rsidP="00B02ACD">
      <w:pPr>
        <w:pStyle w:val="ListParagraph"/>
        <w:numPr>
          <w:ilvl w:val="0"/>
          <w:numId w:val="1"/>
        </w:numPr>
      </w:pPr>
      <w:r>
        <w:t xml:space="preserve">Breakfast, </w:t>
      </w:r>
      <w:r w:rsidR="00B02ACD">
        <w:t>Lunch, and Coffee or Tea</w:t>
      </w:r>
    </w:p>
    <w:p w14:paraId="5959FE6C" w14:textId="77777777" w:rsidR="00B02ACD" w:rsidRDefault="00B02ACD" w:rsidP="00B02ACD">
      <w:pPr>
        <w:pStyle w:val="ListParagraph"/>
        <w:numPr>
          <w:ilvl w:val="0"/>
          <w:numId w:val="1"/>
        </w:numPr>
      </w:pPr>
      <w:r>
        <w:t>Acknowledgment in the Conference Program</w:t>
      </w:r>
    </w:p>
    <w:p w14:paraId="6C826074" w14:textId="77777777" w:rsidR="00B02ACD" w:rsidRDefault="00B02ACD" w:rsidP="00B02ACD">
      <w:pPr>
        <w:pStyle w:val="ListParagraph"/>
        <w:numPr>
          <w:ilvl w:val="0"/>
          <w:numId w:val="1"/>
        </w:numPr>
      </w:pPr>
      <w:r>
        <w:t>E-Signage acknowledgment</w:t>
      </w:r>
      <w:r w:rsidR="00762E22">
        <w:t xml:space="preserve"> and Announcement at the beginning of the Conference and at each break</w:t>
      </w:r>
      <w:r w:rsidR="00985E5B">
        <w:t xml:space="preserve"> </w:t>
      </w:r>
      <w:r w:rsidR="00A92E78">
        <w:rPr>
          <w:color w:val="8DB3E2" w:themeColor="text2" w:themeTint="66"/>
        </w:rPr>
        <w:t xml:space="preserve">, </w:t>
      </w:r>
      <w:r w:rsidR="00A92E78" w:rsidRPr="00A92E78">
        <w:t>Please provide Logos, if available</w:t>
      </w:r>
    </w:p>
    <w:p w14:paraId="60BB3F92" w14:textId="77777777" w:rsidR="00762E22" w:rsidRDefault="00762E22" w:rsidP="00B02ACD">
      <w:pPr>
        <w:pStyle w:val="ListParagraph"/>
        <w:numPr>
          <w:ilvl w:val="0"/>
          <w:numId w:val="1"/>
        </w:numPr>
      </w:pPr>
      <w:r>
        <w:t>Priority positioning for those exhibitors who are also Sponsors</w:t>
      </w:r>
    </w:p>
    <w:p w14:paraId="0A82A094" w14:textId="77777777" w:rsidR="00762E22" w:rsidRDefault="0089156A" w:rsidP="00762E22">
      <w:r w:rsidRPr="002C4274">
        <w:rPr>
          <w:rFonts w:ascii="Times New Roman" w:hAnsi="Times New Roman" w:cs="Times New Roman"/>
          <w:b/>
        </w:rPr>
        <w:t>ACE</w:t>
      </w:r>
      <w:r w:rsidR="00DD3332">
        <w:t xml:space="preserve"> asks E</w:t>
      </w:r>
      <w:r w:rsidR="00762E22">
        <w:t>xhibitors:</w:t>
      </w:r>
    </w:p>
    <w:p w14:paraId="50570DC1" w14:textId="77777777" w:rsidR="00762E22" w:rsidRDefault="00762E22" w:rsidP="00762E22">
      <w:pPr>
        <w:pStyle w:val="ListParagraph"/>
        <w:numPr>
          <w:ilvl w:val="0"/>
          <w:numId w:val="2"/>
        </w:numPr>
      </w:pPr>
      <w:r>
        <w:t>To Donate an item for the event’s Silent Auction</w:t>
      </w:r>
    </w:p>
    <w:p w14:paraId="36B78399" w14:textId="3557D163" w:rsidR="00762E22" w:rsidRDefault="00762E22" w:rsidP="00762E22">
      <w:pPr>
        <w:pStyle w:val="ListParagraph"/>
        <w:numPr>
          <w:ilvl w:val="0"/>
          <w:numId w:val="2"/>
        </w:numPr>
      </w:pPr>
      <w:r>
        <w:t>To Indicate if promotional literature, paper or e-copies, will be available for the Conference Bags</w:t>
      </w:r>
      <w:r w:rsidR="00A92E78">
        <w:t xml:space="preserve"> (Required by January 31, 201</w:t>
      </w:r>
      <w:r w:rsidR="00F5003B">
        <w:t>9</w:t>
      </w:r>
      <w:r w:rsidR="006930E2">
        <w:t xml:space="preserve"> for inclusion in bags)</w:t>
      </w:r>
    </w:p>
    <w:p w14:paraId="3940604C" w14:textId="77777777" w:rsidR="00762E22" w:rsidRDefault="00762E22" w:rsidP="00762E22">
      <w:pPr>
        <w:pStyle w:val="ListParagraph"/>
        <w:numPr>
          <w:ilvl w:val="0"/>
          <w:numId w:val="2"/>
        </w:numPr>
      </w:pPr>
      <w:r>
        <w:t>To indicate whether they will require electrical hook-up</w:t>
      </w:r>
    </w:p>
    <w:p w14:paraId="75BB03AC" w14:textId="77777777" w:rsidR="001F2956" w:rsidRDefault="001F2956" w:rsidP="00762E22"/>
    <w:p w14:paraId="2288C2F0" w14:textId="77777777" w:rsidR="00762E22" w:rsidRPr="001F2956" w:rsidRDefault="00762E22" w:rsidP="001F2956">
      <w:pPr>
        <w:jc w:val="center"/>
        <w:rPr>
          <w:b/>
        </w:rPr>
      </w:pPr>
      <w:r w:rsidRPr="001F2956">
        <w:rPr>
          <w:b/>
        </w:rPr>
        <w:t>All t</w:t>
      </w:r>
      <w:r w:rsidR="006C2400">
        <w:rPr>
          <w:b/>
        </w:rPr>
        <w:t>his for only $</w:t>
      </w:r>
      <w:r w:rsidR="00DD3332">
        <w:rPr>
          <w:b/>
        </w:rPr>
        <w:t>17</w:t>
      </w:r>
      <w:r w:rsidRPr="001F2956">
        <w:rPr>
          <w:b/>
        </w:rPr>
        <w:t xml:space="preserve">5 for </w:t>
      </w:r>
      <w:r w:rsidR="006C2400">
        <w:rPr>
          <w:b/>
        </w:rPr>
        <w:t>both</w:t>
      </w:r>
      <w:r w:rsidRPr="001F2956">
        <w:rPr>
          <w:b/>
        </w:rPr>
        <w:t xml:space="preserve"> days</w:t>
      </w:r>
    </w:p>
    <w:p w14:paraId="73AB48ED" w14:textId="77777777" w:rsidR="006C2400" w:rsidRDefault="00FD2079" w:rsidP="006C2400">
      <w:pPr>
        <w:jc w:val="center"/>
      </w:pPr>
      <w:r>
        <w:t xml:space="preserve">Please contact </w:t>
      </w:r>
      <w:r w:rsidR="00992AAC">
        <w:t>Deborah Clark</w:t>
      </w:r>
      <w:r>
        <w:t xml:space="preserve">, </w:t>
      </w:r>
      <w:r w:rsidR="0089156A">
        <w:t>ACE</w:t>
      </w:r>
      <w:r>
        <w:t xml:space="preserve"> </w:t>
      </w:r>
      <w:r w:rsidR="008A7AD0">
        <w:t>Executive Director,</w:t>
      </w:r>
      <w:r>
        <w:t xml:space="preserve"> for additional information</w:t>
      </w:r>
      <w:r w:rsidR="006C2400">
        <w:t>.</w:t>
      </w:r>
    </w:p>
    <w:p w14:paraId="0D19A0D7" w14:textId="4132EF3F" w:rsidR="00FD2079" w:rsidRDefault="006C2400" w:rsidP="006C2400">
      <w:pPr>
        <w:jc w:val="center"/>
      </w:pPr>
      <w:r>
        <w:t>You can register as an exhibit</w:t>
      </w:r>
      <w:r w:rsidR="00311F9F">
        <w:t>or by completing the form below and sending it with payment to</w:t>
      </w:r>
    </w:p>
    <w:p w14:paraId="14947A77" w14:textId="5C1EAC38" w:rsidR="00311F9F" w:rsidRPr="00587126" w:rsidRDefault="00311F9F" w:rsidP="00311F9F">
      <w:pPr>
        <w:jc w:val="center"/>
        <w:rPr>
          <w:b/>
        </w:rPr>
      </w:pPr>
      <w:r w:rsidRPr="00587126">
        <w:rPr>
          <w:b/>
        </w:rPr>
        <w:t xml:space="preserve">ace@aboriginalcircleofeducators.ca    OR    </w:t>
      </w:r>
      <w:r>
        <w:rPr>
          <w:b/>
        </w:rPr>
        <w:t>above address</w:t>
      </w:r>
    </w:p>
    <w:p w14:paraId="28245318" w14:textId="77777777" w:rsidR="00311F9F" w:rsidRDefault="00311F9F" w:rsidP="006C2400">
      <w:pPr>
        <w:jc w:val="center"/>
      </w:pPr>
    </w:p>
    <w:p w14:paraId="2B3C0B95" w14:textId="77777777" w:rsidR="00FD2079" w:rsidRDefault="00FD2079">
      <w:r>
        <w:br w:type="page"/>
      </w:r>
    </w:p>
    <w:p w14:paraId="399524CD" w14:textId="77777777" w:rsidR="00FD2079" w:rsidRDefault="00FD2079" w:rsidP="00762E22">
      <w:r>
        <w:rPr>
          <w:noProof/>
          <w:lang w:val="en-US" w:eastAsia="en-US"/>
        </w:rPr>
        <w:lastRenderedPageBreak/>
        <w:drawing>
          <wp:anchor distT="0" distB="0" distL="114300" distR="114300" simplePos="0" relativeHeight="251660288" behindDoc="0" locked="0" layoutInCell="1" allowOverlap="1" wp14:anchorId="57DDDC54" wp14:editId="755A6DBC">
            <wp:simplePos x="0" y="0"/>
            <wp:positionH relativeFrom="margin">
              <wp:posOffset>657225</wp:posOffset>
            </wp:positionH>
            <wp:positionV relativeFrom="margin">
              <wp:posOffset>-794385</wp:posOffset>
            </wp:positionV>
            <wp:extent cx="946150" cy="933450"/>
            <wp:effectExtent l="0" t="0" r="6350" b="0"/>
            <wp:wrapSquare wrapText="bothSides"/>
            <wp:docPr id="2" name="Picture 0" descr="ACE_logo_CMYK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_logo_CMYK small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B1A5DD" w14:textId="7CF524F7" w:rsidR="001F2956" w:rsidRPr="006C2400" w:rsidRDefault="00FD2079" w:rsidP="006C2400">
      <w:pPr>
        <w:jc w:val="center"/>
        <w:rPr>
          <w:b/>
          <w:sz w:val="28"/>
          <w:szCs w:val="28"/>
        </w:rPr>
      </w:pPr>
      <w:r w:rsidRPr="00FF39E2">
        <w:rPr>
          <w:b/>
          <w:sz w:val="28"/>
          <w:szCs w:val="28"/>
        </w:rPr>
        <w:t xml:space="preserve">Trade Show Exhibitor </w:t>
      </w:r>
      <w:r w:rsidR="00B81995">
        <w:rPr>
          <w:b/>
          <w:sz w:val="28"/>
          <w:szCs w:val="28"/>
        </w:rPr>
        <w:t xml:space="preserve">Registration Form </w:t>
      </w:r>
      <w:r w:rsidRPr="00FF39E2">
        <w:rPr>
          <w:b/>
          <w:sz w:val="28"/>
          <w:szCs w:val="28"/>
        </w:rPr>
        <w:t>201</w:t>
      </w:r>
      <w:r w:rsidR="00F5003B">
        <w:rPr>
          <w:b/>
          <w:sz w:val="28"/>
          <w:szCs w:val="28"/>
        </w:rPr>
        <w:t>9</w:t>
      </w:r>
    </w:p>
    <w:p w14:paraId="1F34DD83" w14:textId="77777777" w:rsidR="00FD2079" w:rsidRPr="00FF39E2" w:rsidRDefault="00FD2079" w:rsidP="00762E22">
      <w:pPr>
        <w:rPr>
          <w:b/>
        </w:rPr>
      </w:pPr>
      <w:r w:rsidRPr="00FF39E2">
        <w:rPr>
          <w:b/>
        </w:rPr>
        <w:t>Contact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8"/>
        <w:gridCol w:w="532"/>
        <w:gridCol w:w="5630"/>
      </w:tblGrid>
      <w:tr w:rsidR="006C2400" w14:paraId="6E8239CB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4A22B658" w14:textId="77777777" w:rsidR="006C2400" w:rsidRDefault="006C2400" w:rsidP="006C2400">
            <w:r>
              <w:t>Company/Organization Name:</w:t>
            </w:r>
            <w:r>
              <w:tab/>
            </w:r>
          </w:p>
        </w:tc>
        <w:tc>
          <w:tcPr>
            <w:tcW w:w="6162" w:type="dxa"/>
            <w:gridSpan w:val="2"/>
            <w:tcBorders>
              <w:bottom w:val="single" w:sz="4" w:space="0" w:color="auto"/>
            </w:tcBorders>
            <w:vAlign w:val="bottom"/>
          </w:tcPr>
          <w:p w14:paraId="30BA19F3" w14:textId="77777777" w:rsidR="006C2400" w:rsidRDefault="006C2400" w:rsidP="006C2400"/>
        </w:tc>
      </w:tr>
      <w:tr w:rsidR="006C2400" w14:paraId="4D77746E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14F01BA2" w14:textId="77777777" w:rsidR="006C2400" w:rsidRDefault="006C2400" w:rsidP="006C2400">
            <w:r>
              <w:t>Company/Organization Address:</w:t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A60C521" w14:textId="77777777" w:rsidR="006C2400" w:rsidRDefault="006C2400" w:rsidP="006C2400"/>
        </w:tc>
      </w:tr>
      <w:tr w:rsidR="006C2400" w14:paraId="1BAA5B9D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7ABA79F2" w14:textId="77777777" w:rsidR="006C2400" w:rsidRDefault="006C2400" w:rsidP="006C2400">
            <w:r>
              <w:t>Contact Person:</w:t>
            </w:r>
            <w:r>
              <w:tab/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EE53EE2" w14:textId="77777777" w:rsidR="006C2400" w:rsidRDefault="006C2400" w:rsidP="006C2400"/>
        </w:tc>
      </w:tr>
      <w:tr w:rsidR="006C2400" w14:paraId="5493C9AD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71896502" w14:textId="77777777" w:rsidR="006C2400" w:rsidRDefault="006C2400" w:rsidP="006C2400">
            <w:r>
              <w:t>Contact Email:</w:t>
            </w:r>
            <w:r>
              <w:tab/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F4E8CD" w14:textId="77777777" w:rsidR="006C2400" w:rsidRDefault="006C2400" w:rsidP="006C2400"/>
        </w:tc>
      </w:tr>
      <w:tr w:rsidR="006C2400" w14:paraId="53617226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44ACDD72" w14:textId="77777777" w:rsidR="006C2400" w:rsidRPr="00A92E78" w:rsidRDefault="00985E5B" w:rsidP="006C2400">
            <w:r w:rsidRPr="00A92E78">
              <w:t>Work</w:t>
            </w:r>
            <w:r w:rsidR="006C2400" w:rsidRPr="00A92E78">
              <w:t xml:space="preserve"> Number:</w:t>
            </w:r>
            <w:r w:rsidR="006C2400" w:rsidRPr="00A92E78">
              <w:tab/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B831F6" w14:textId="77777777" w:rsidR="006C2400" w:rsidRDefault="006C2400" w:rsidP="006C2400"/>
        </w:tc>
      </w:tr>
      <w:tr w:rsidR="006C2400" w14:paraId="7F35B7C4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5C64F618" w14:textId="77777777" w:rsidR="006C2400" w:rsidRPr="00A92E78" w:rsidRDefault="00985E5B" w:rsidP="006C2400">
            <w:r w:rsidRPr="00A92E78">
              <w:t>Mobile</w:t>
            </w:r>
            <w:r w:rsidR="006C2400" w:rsidRPr="00A92E78">
              <w:t xml:space="preserve"> Number:</w:t>
            </w:r>
            <w:r w:rsidR="006C2400" w:rsidRPr="00A92E78">
              <w:tab/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841CBD7" w14:textId="77777777" w:rsidR="006C2400" w:rsidRDefault="006C2400" w:rsidP="006C2400"/>
        </w:tc>
      </w:tr>
      <w:tr w:rsidR="00F5003B" w14:paraId="2CD0CF69" w14:textId="77777777" w:rsidTr="00F5003B">
        <w:trPr>
          <w:trHeight w:val="567"/>
        </w:trPr>
        <w:tc>
          <w:tcPr>
            <w:tcW w:w="3198" w:type="dxa"/>
            <w:vAlign w:val="bottom"/>
          </w:tcPr>
          <w:p w14:paraId="17897295" w14:textId="7865C7E8" w:rsidR="00F5003B" w:rsidRPr="00A92E78" w:rsidRDefault="00F5003B" w:rsidP="006C2400">
            <w:r>
              <w:t>Website:</w:t>
            </w:r>
          </w:p>
        </w:tc>
        <w:tc>
          <w:tcPr>
            <w:tcW w:w="6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FD7727" w14:textId="77777777" w:rsidR="00F5003B" w:rsidRDefault="00F5003B" w:rsidP="006C2400"/>
        </w:tc>
      </w:tr>
      <w:tr w:rsidR="006C2400" w14:paraId="13076A12" w14:textId="77777777" w:rsidTr="00F5003B">
        <w:trPr>
          <w:trHeight w:val="567"/>
        </w:trPr>
        <w:tc>
          <w:tcPr>
            <w:tcW w:w="3730" w:type="dxa"/>
            <w:gridSpan w:val="2"/>
            <w:vAlign w:val="bottom"/>
          </w:tcPr>
          <w:p w14:paraId="547B49C5" w14:textId="77777777" w:rsidR="006C2400" w:rsidRDefault="006C2400" w:rsidP="006C2400">
            <w:r>
              <w:t>Do you require electrical hook-up?</w:t>
            </w:r>
          </w:p>
        </w:tc>
        <w:tc>
          <w:tcPr>
            <w:tcW w:w="5630" w:type="dxa"/>
            <w:tcBorders>
              <w:bottom w:val="single" w:sz="4" w:space="0" w:color="auto"/>
            </w:tcBorders>
            <w:vAlign w:val="bottom"/>
          </w:tcPr>
          <w:p w14:paraId="18C9DBF1" w14:textId="77777777" w:rsidR="006C2400" w:rsidRDefault="006C2400" w:rsidP="006C2400"/>
        </w:tc>
      </w:tr>
      <w:tr w:rsidR="006C2400" w14:paraId="458D40DC" w14:textId="77777777" w:rsidTr="00F5003B">
        <w:trPr>
          <w:trHeight w:val="567"/>
        </w:trPr>
        <w:tc>
          <w:tcPr>
            <w:tcW w:w="3730" w:type="dxa"/>
            <w:gridSpan w:val="2"/>
            <w:vAlign w:val="bottom"/>
          </w:tcPr>
          <w:p w14:paraId="1E7CECE3" w14:textId="77777777" w:rsidR="00D74D6A" w:rsidRDefault="006C2400" w:rsidP="00D74D6A">
            <w:r>
              <w:t xml:space="preserve">Additional display </w:t>
            </w:r>
            <w:r w:rsidR="00D74D6A">
              <w:t>requirements</w:t>
            </w:r>
          </w:p>
          <w:p w14:paraId="39988AB8" w14:textId="77777777" w:rsidR="006C2400" w:rsidRDefault="006C2400" w:rsidP="00D74D6A">
            <w:r>
              <w:t>[e.g., wall etc.]</w:t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0E8EE9" w14:textId="77777777" w:rsidR="006C2400" w:rsidRDefault="006C2400" w:rsidP="006C2400"/>
        </w:tc>
      </w:tr>
      <w:tr w:rsidR="006C2400" w14:paraId="1CE1BAAE" w14:textId="77777777" w:rsidTr="00F5003B">
        <w:trPr>
          <w:trHeight w:val="567"/>
        </w:trPr>
        <w:tc>
          <w:tcPr>
            <w:tcW w:w="3730" w:type="dxa"/>
            <w:gridSpan w:val="2"/>
            <w:vAlign w:val="bottom"/>
          </w:tcPr>
          <w:p w14:paraId="56FE04F2" w14:textId="77777777" w:rsidR="006C2400" w:rsidRDefault="006C2400" w:rsidP="006C2400">
            <w:r>
              <w:t>Specific Dietary Issues?</w:t>
            </w:r>
            <w:r>
              <w:tab/>
            </w:r>
          </w:p>
        </w:tc>
        <w:tc>
          <w:tcPr>
            <w:tcW w:w="563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10ADA0" w14:textId="77777777" w:rsidR="006C2400" w:rsidRDefault="006C2400" w:rsidP="006C2400"/>
        </w:tc>
      </w:tr>
    </w:tbl>
    <w:p w14:paraId="1AC359BD" w14:textId="77777777" w:rsidR="001F2956" w:rsidRDefault="001F2956" w:rsidP="00762E22"/>
    <w:p w14:paraId="535667CC" w14:textId="77777777" w:rsidR="00D74D6A" w:rsidRDefault="00D74D6A" w:rsidP="00D74D6A">
      <w:pPr>
        <w:jc w:val="center"/>
        <w:rPr>
          <w:b/>
          <w:i/>
        </w:rPr>
      </w:pPr>
      <w:r>
        <w:rPr>
          <w:b/>
          <w:i/>
        </w:rPr>
        <w:t xml:space="preserve">Due to space restraints, </w:t>
      </w:r>
    </w:p>
    <w:p w14:paraId="34D8E988" w14:textId="77777777" w:rsidR="00D74D6A" w:rsidRPr="00D74D6A" w:rsidRDefault="0089156A" w:rsidP="00D74D6A">
      <w:pPr>
        <w:jc w:val="center"/>
        <w:rPr>
          <w:b/>
          <w:i/>
        </w:rPr>
      </w:pPr>
      <w:r>
        <w:rPr>
          <w:b/>
          <w:i/>
        </w:rPr>
        <w:t>E</w:t>
      </w:r>
      <w:r w:rsidR="00D74D6A">
        <w:rPr>
          <w:b/>
          <w:i/>
        </w:rPr>
        <w:t>xhibitors are asked to ensure their displays remain within the assigned space</w:t>
      </w:r>
    </w:p>
    <w:p w14:paraId="0083D9E1" w14:textId="77777777" w:rsidR="00374784" w:rsidRPr="00374784" w:rsidRDefault="00374784" w:rsidP="00762E22">
      <w:pPr>
        <w:rPr>
          <w:b/>
        </w:rPr>
      </w:pPr>
      <w:r w:rsidRPr="00374784">
        <w:rPr>
          <w:b/>
        </w:rPr>
        <w:t>Please Indicate</w:t>
      </w:r>
      <w:r>
        <w:rPr>
          <w:b/>
        </w:rPr>
        <w:t xml:space="preserve"> the F</w:t>
      </w:r>
      <w:r w:rsidRPr="00374784">
        <w:rPr>
          <w:b/>
        </w:rPr>
        <w:t>ollowing:</w:t>
      </w:r>
    </w:p>
    <w:p w14:paraId="5D4A4D8D" w14:textId="77777777" w:rsidR="001F2956" w:rsidRDefault="00374784" w:rsidP="001F2956">
      <w:pPr>
        <w:jc w:val="center"/>
      </w:pPr>
      <w:r>
        <w:t>R</w:t>
      </w:r>
      <w:bookmarkStart w:id="0" w:name="_GoBack"/>
      <w:bookmarkEnd w:id="0"/>
      <w:r>
        <w:t>egistration Fee: $</w:t>
      </w:r>
      <w:r w:rsidR="00D74D6A">
        <w:t>175.00</w:t>
      </w:r>
      <w:r>
        <w:tab/>
        <w:t xml:space="preserve">  Included </w:t>
      </w:r>
      <w:r w:rsidR="00D74D6A">
        <w:t>___</w:t>
      </w:r>
      <w:r w:rsidR="001F2956">
        <w:tab/>
        <w:t xml:space="preserve">or   </w:t>
      </w:r>
      <w:r w:rsidR="001F2956">
        <w:tab/>
        <w:t>Invoice Required ___</w:t>
      </w:r>
    </w:p>
    <w:p w14:paraId="068DF8A3" w14:textId="77777777" w:rsidR="00374784" w:rsidRDefault="00374784" w:rsidP="00374784"/>
    <w:p w14:paraId="0F883F10" w14:textId="77777777" w:rsidR="00374784" w:rsidRDefault="00374784" w:rsidP="00374784">
      <w:r>
        <w:t xml:space="preserve">Are you also a Sponsor?        Yes    </w:t>
      </w:r>
      <w:r>
        <w:tab/>
        <w:t>No</w:t>
      </w:r>
    </w:p>
    <w:p w14:paraId="78E804FA" w14:textId="77777777" w:rsidR="00374784" w:rsidRDefault="00374784" w:rsidP="00374784">
      <w:r>
        <w:t xml:space="preserve">Are you donating a Silent Auction Item?      Yes         No        Value? </w:t>
      </w:r>
    </w:p>
    <w:p w14:paraId="7813E58D" w14:textId="77777777" w:rsidR="00374784" w:rsidRDefault="00374784" w:rsidP="00374784">
      <w:r>
        <w:t xml:space="preserve">Are you providing promotional literature for Conference Bags?       Yes     No  </w:t>
      </w:r>
    </w:p>
    <w:p w14:paraId="2E5A4072" w14:textId="77777777" w:rsidR="00587126" w:rsidRPr="00587126" w:rsidRDefault="00587126" w:rsidP="00374784">
      <w:pPr>
        <w:jc w:val="center"/>
        <w:rPr>
          <w:b/>
        </w:rPr>
      </w:pPr>
      <w:r w:rsidRPr="00587126">
        <w:rPr>
          <w:b/>
        </w:rPr>
        <w:t>Please Contact Deborah Clark if you have any questions or require additional information</w:t>
      </w:r>
    </w:p>
    <w:p w14:paraId="57671062" w14:textId="77777777" w:rsidR="00587126" w:rsidRPr="00587126" w:rsidRDefault="00587126" w:rsidP="00587126">
      <w:pPr>
        <w:jc w:val="center"/>
        <w:rPr>
          <w:b/>
        </w:rPr>
      </w:pPr>
      <w:r w:rsidRPr="00587126">
        <w:rPr>
          <w:b/>
        </w:rPr>
        <w:t xml:space="preserve">ace@aboriginalcircleofeducators.ca    OR    1.204.772.2231 </w:t>
      </w:r>
      <w:r w:rsidR="00DD3332">
        <w:rPr>
          <w:b/>
        </w:rPr>
        <w:t>or 1.204.229.7416</w:t>
      </w:r>
    </w:p>
    <w:sectPr w:rsidR="00587126" w:rsidRPr="00587126" w:rsidSect="00D0103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6542F" w14:textId="77777777" w:rsidR="00C944D7" w:rsidRDefault="00C944D7" w:rsidP="00FD2079">
      <w:pPr>
        <w:spacing w:after="0" w:line="240" w:lineRule="auto"/>
      </w:pPr>
      <w:r>
        <w:separator/>
      </w:r>
    </w:p>
  </w:endnote>
  <w:endnote w:type="continuationSeparator" w:id="0">
    <w:p w14:paraId="05F738A7" w14:textId="77777777" w:rsidR="00C944D7" w:rsidRDefault="00C944D7" w:rsidP="00FD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5A4872" w14:textId="77777777" w:rsidR="00C944D7" w:rsidRDefault="00C944D7" w:rsidP="00FD2079">
      <w:pPr>
        <w:spacing w:after="0" w:line="240" w:lineRule="auto"/>
      </w:pPr>
      <w:r>
        <w:separator/>
      </w:r>
    </w:p>
  </w:footnote>
  <w:footnote w:type="continuationSeparator" w:id="0">
    <w:p w14:paraId="1881010D" w14:textId="77777777" w:rsidR="00C944D7" w:rsidRDefault="00C944D7" w:rsidP="00FD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8022E" w14:textId="77777777" w:rsidR="00DA2D9D" w:rsidRDefault="00DA2D9D">
    <w:pPr>
      <w:pStyle w:val="Header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FDEC07" wp14:editId="3F547833">
              <wp:simplePos x="0" y="0"/>
              <wp:positionH relativeFrom="column">
                <wp:posOffset>1600200</wp:posOffset>
              </wp:positionH>
              <wp:positionV relativeFrom="paragraph">
                <wp:posOffset>-220980</wp:posOffset>
              </wp:positionV>
              <wp:extent cx="2886075" cy="685800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6075" cy="685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40416" w14:textId="77777777" w:rsidR="00DA2D9D" w:rsidRPr="00DA2D9D" w:rsidRDefault="00DA2D9D" w:rsidP="00DA2D9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28"/>
                              <w:szCs w:val="28"/>
                            </w:rPr>
                          </w:pPr>
                          <w:r w:rsidRPr="00DA2D9D">
                            <w:rPr>
                              <w:rFonts w:ascii="Times New Roman" w:eastAsia="Times New Roman" w:hAnsi="Times New Roman" w:cs="Times New Roman"/>
                              <w:b/>
                              <w:sz w:val="28"/>
                              <w:szCs w:val="28"/>
                            </w:rPr>
                            <w:t>The Aboriginal Circle of Educators</w:t>
                          </w:r>
                        </w:p>
                        <w:p w14:paraId="176D8561" w14:textId="77777777" w:rsidR="00DA2D9D" w:rsidRPr="00DA2D9D" w:rsidRDefault="0089156A" w:rsidP="00DA2D9D">
                          <w:pPr>
                            <w:spacing w:after="0" w:line="240" w:lineRule="auto"/>
                            <w:rPr>
                              <w:rFonts w:eastAsia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eastAsia="Times New Roman" w:cs="Times New Roman"/>
                              <w:sz w:val="16"/>
                              <w:szCs w:val="16"/>
                            </w:rPr>
                            <w:t>306-421 Mulvey Avenue East, Winnipeg, Manitoba R3L 0R6</w:t>
                          </w:r>
                        </w:p>
                        <w:p w14:paraId="5FA2955B" w14:textId="77777777" w:rsidR="00DA2D9D" w:rsidRPr="00DA2D9D" w:rsidRDefault="00DA2D9D" w:rsidP="00DA2D9D">
                          <w:pPr>
                            <w:spacing w:after="0" w:line="240" w:lineRule="auto"/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</w:pPr>
                          <w:r w:rsidRPr="00DA2D9D"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  <w:t>Ph.1.204.772.2231 or 1.204.229.7416, Fax: 1.204.772.2232</w:t>
                          </w:r>
                        </w:p>
                        <w:p w14:paraId="7B48A9F5" w14:textId="77777777" w:rsidR="00DA2D9D" w:rsidRPr="00DA2D9D" w:rsidRDefault="00DA2D9D" w:rsidP="00DA2D9D">
                          <w:pPr>
                            <w:spacing w:after="0" w:line="240" w:lineRule="auto"/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</w:pPr>
                          <w:r w:rsidRPr="00DA2D9D"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  <w:t>Email: ace@aboriginalcircleofeducators.ca</w:t>
                          </w:r>
                        </w:p>
                        <w:p w14:paraId="2DAD1D68" w14:textId="77777777" w:rsidR="00DA2D9D" w:rsidRPr="00DA2D9D" w:rsidRDefault="00DA2D9D" w:rsidP="00DA2D9D">
                          <w:pPr>
                            <w:tabs>
                              <w:tab w:val="left" w:pos="142"/>
                            </w:tabs>
                            <w:spacing w:after="0" w:line="240" w:lineRule="auto"/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</w:pPr>
                          <w:r w:rsidRPr="00DA2D9D">
                            <w:rPr>
                              <w:rFonts w:ascii="Calibri" w:eastAsia="Times New Roman" w:hAnsi="Calibri" w:cs="Times New Roman"/>
                              <w:sz w:val="16"/>
                              <w:szCs w:val="16"/>
                            </w:rPr>
                            <w:t>Website:  www.aboriginalcircleofeducators.ca</w:t>
                          </w:r>
                        </w:p>
                        <w:p w14:paraId="654DECEE" w14:textId="77777777" w:rsidR="00DA2D9D" w:rsidRDefault="00DA2D9D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3FDEC0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26pt;margin-top:-17.4pt;width:227.25pt;height:5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" fillcolor="white [3201]" stroked="f" strokeweight=".5pt">
              <v:textbox>
                <w:txbxContent>
                  <w:p w14:paraId="26940416" w14:textId="77777777" w:rsidR="00DA2D9D" w:rsidRPr="00DA2D9D" w:rsidRDefault="00DA2D9D" w:rsidP="00DA2D9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DA2D9D">
                      <w:rPr>
                        <w:rFonts w:ascii="Times New Roman" w:eastAsia="Times New Roman" w:hAnsi="Times New Roman" w:cs="Times New Roman"/>
                        <w:b/>
                        <w:sz w:val="28"/>
                        <w:szCs w:val="28"/>
                      </w:rPr>
                      <w:t>The Aboriginal Circle of Educators</w:t>
                    </w:r>
                  </w:p>
                  <w:p w14:paraId="176D8561" w14:textId="77777777" w:rsidR="00DA2D9D" w:rsidRPr="00DA2D9D" w:rsidRDefault="0089156A" w:rsidP="00DA2D9D">
                    <w:pPr>
                      <w:spacing w:after="0" w:line="240" w:lineRule="auto"/>
                      <w:rPr>
                        <w:rFonts w:eastAsia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eastAsia="Times New Roman" w:cs="Times New Roman"/>
                        <w:sz w:val="16"/>
                        <w:szCs w:val="16"/>
                      </w:rPr>
                      <w:t>306-421 Mulvey Avenue East, Winnipeg, Manitoba R3L 0R6</w:t>
                    </w:r>
                  </w:p>
                  <w:p w14:paraId="5FA2955B" w14:textId="77777777" w:rsidR="00DA2D9D" w:rsidRPr="00DA2D9D" w:rsidRDefault="00DA2D9D" w:rsidP="00DA2D9D">
                    <w:pPr>
                      <w:spacing w:after="0" w:line="240" w:lineRule="auto"/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</w:pPr>
                    <w:r w:rsidRPr="00DA2D9D"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  <w:t>Ph.1.204.772.2231 or 1.204.229.7416, Fax: 1.204.772.2232</w:t>
                    </w:r>
                  </w:p>
                  <w:p w14:paraId="7B48A9F5" w14:textId="77777777" w:rsidR="00DA2D9D" w:rsidRPr="00DA2D9D" w:rsidRDefault="00DA2D9D" w:rsidP="00DA2D9D">
                    <w:pPr>
                      <w:spacing w:after="0" w:line="240" w:lineRule="auto"/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</w:pPr>
                    <w:r w:rsidRPr="00DA2D9D"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  <w:t>Email: ace@aboriginalcircleofeducators.ca</w:t>
                    </w:r>
                  </w:p>
                  <w:p w14:paraId="2DAD1D68" w14:textId="77777777" w:rsidR="00DA2D9D" w:rsidRPr="00DA2D9D" w:rsidRDefault="00DA2D9D" w:rsidP="00DA2D9D">
                    <w:pPr>
                      <w:tabs>
                        <w:tab w:val="left" w:pos="142"/>
                      </w:tabs>
                      <w:spacing w:after="0" w:line="240" w:lineRule="auto"/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</w:pPr>
                    <w:r w:rsidRPr="00DA2D9D">
                      <w:rPr>
                        <w:rFonts w:ascii="Calibri" w:eastAsia="Times New Roman" w:hAnsi="Calibri" w:cs="Times New Roman"/>
                        <w:sz w:val="16"/>
                        <w:szCs w:val="16"/>
                      </w:rPr>
                      <w:t>Website:  www.aboriginalcircleofeducators.ca</w:t>
                    </w:r>
                  </w:p>
                  <w:p w14:paraId="654DECEE" w14:textId="77777777" w:rsidR="00DA2D9D" w:rsidRDefault="00DA2D9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A28BD"/>
    <w:multiLevelType w:val="hybridMultilevel"/>
    <w:tmpl w:val="42A87D2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F25150B"/>
    <w:multiLevelType w:val="hybridMultilevel"/>
    <w:tmpl w:val="F1D28D4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982"/>
    <w:rsid w:val="00023145"/>
    <w:rsid w:val="0013157F"/>
    <w:rsid w:val="001F2956"/>
    <w:rsid w:val="002607B2"/>
    <w:rsid w:val="002636DD"/>
    <w:rsid w:val="00287395"/>
    <w:rsid w:val="00292AE7"/>
    <w:rsid w:val="002C4274"/>
    <w:rsid w:val="002F1CA6"/>
    <w:rsid w:val="00311F9F"/>
    <w:rsid w:val="00323ADE"/>
    <w:rsid w:val="00340C1B"/>
    <w:rsid w:val="00356239"/>
    <w:rsid w:val="00357957"/>
    <w:rsid w:val="00374784"/>
    <w:rsid w:val="00406E85"/>
    <w:rsid w:val="00410EB7"/>
    <w:rsid w:val="00483302"/>
    <w:rsid w:val="00587126"/>
    <w:rsid w:val="00620EB8"/>
    <w:rsid w:val="00636EF6"/>
    <w:rsid w:val="00662B10"/>
    <w:rsid w:val="006930E2"/>
    <w:rsid w:val="006C2400"/>
    <w:rsid w:val="006F5912"/>
    <w:rsid w:val="00722B8E"/>
    <w:rsid w:val="00762488"/>
    <w:rsid w:val="00762E22"/>
    <w:rsid w:val="00774982"/>
    <w:rsid w:val="008322E7"/>
    <w:rsid w:val="008323C4"/>
    <w:rsid w:val="008375C6"/>
    <w:rsid w:val="00886800"/>
    <w:rsid w:val="0089156A"/>
    <w:rsid w:val="008A7AD0"/>
    <w:rsid w:val="00985E5B"/>
    <w:rsid w:val="00992AAC"/>
    <w:rsid w:val="009E6715"/>
    <w:rsid w:val="00A00D99"/>
    <w:rsid w:val="00A11A24"/>
    <w:rsid w:val="00A6316F"/>
    <w:rsid w:val="00A92E78"/>
    <w:rsid w:val="00AC2E70"/>
    <w:rsid w:val="00B02ACD"/>
    <w:rsid w:val="00B81995"/>
    <w:rsid w:val="00C74F17"/>
    <w:rsid w:val="00C944D7"/>
    <w:rsid w:val="00CE1A22"/>
    <w:rsid w:val="00CF155D"/>
    <w:rsid w:val="00CF3C06"/>
    <w:rsid w:val="00D01036"/>
    <w:rsid w:val="00D0301B"/>
    <w:rsid w:val="00D1301B"/>
    <w:rsid w:val="00D74D6A"/>
    <w:rsid w:val="00DA2D9D"/>
    <w:rsid w:val="00DC6227"/>
    <w:rsid w:val="00DD3332"/>
    <w:rsid w:val="00E01E1E"/>
    <w:rsid w:val="00E30697"/>
    <w:rsid w:val="00E869F2"/>
    <w:rsid w:val="00E8776E"/>
    <w:rsid w:val="00E9592B"/>
    <w:rsid w:val="00EA4F13"/>
    <w:rsid w:val="00EE2595"/>
    <w:rsid w:val="00F1270D"/>
    <w:rsid w:val="00F148F9"/>
    <w:rsid w:val="00F4578B"/>
    <w:rsid w:val="00F5003B"/>
    <w:rsid w:val="00F615E6"/>
    <w:rsid w:val="00F648A2"/>
    <w:rsid w:val="00F7489C"/>
    <w:rsid w:val="00FA26C2"/>
    <w:rsid w:val="00FC126E"/>
    <w:rsid w:val="00FD2079"/>
    <w:rsid w:val="00FF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563E3D0"/>
  <w15:docId w15:val="{41DD79F6-27AA-4CB7-BB00-7D1760121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9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D2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079"/>
    <w:rPr>
      <w:rFonts w:ascii="Tahoma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D2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07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D20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07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587126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C2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Executive Director</cp:lastModifiedBy>
  <cp:revision>2</cp:revision>
  <cp:lastPrinted>2016-09-22T17:06:00Z</cp:lastPrinted>
  <dcterms:created xsi:type="dcterms:W3CDTF">2018-04-16T09:58:00Z</dcterms:created>
  <dcterms:modified xsi:type="dcterms:W3CDTF">2018-04-16T09:58:00Z</dcterms:modified>
</cp:coreProperties>
</file>